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6C" w:rsidRPr="004B7658" w:rsidRDefault="00EB6A6C" w:rsidP="00734A5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4B7658">
        <w:rPr>
          <w:sz w:val="28"/>
          <w:szCs w:val="28"/>
        </w:rPr>
        <w:t>Сыбайлас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жемқорлық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тәуекелдеріне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ішкі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талдау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нәтижелері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бойынша</w:t>
      </w:r>
      <w:proofErr w:type="spellEnd"/>
    </w:p>
    <w:p w:rsidR="00EB6A6C" w:rsidRPr="004B7658" w:rsidRDefault="00EB6A6C" w:rsidP="00734A5B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4B7658">
        <w:rPr>
          <w:sz w:val="28"/>
          <w:szCs w:val="28"/>
        </w:rPr>
        <w:t>Талдамалық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анықтама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жобасы</w:t>
      </w:r>
      <w:proofErr w:type="spellEnd"/>
    </w:p>
    <w:p w:rsidR="00EB6A6C" w:rsidRPr="004B7658" w:rsidRDefault="00EB6A6C" w:rsidP="004B765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4B7658">
        <w:rPr>
          <w:sz w:val="28"/>
          <w:szCs w:val="28"/>
        </w:rPr>
        <w:t>Ішкі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талдау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объектісі</w:t>
      </w:r>
      <w:proofErr w:type="spellEnd"/>
      <w:r w:rsidRPr="004B7658">
        <w:rPr>
          <w:sz w:val="28"/>
          <w:szCs w:val="28"/>
        </w:rPr>
        <w:t>: «</w:t>
      </w:r>
      <w:r w:rsidR="00DF79F7">
        <w:rPr>
          <w:sz w:val="28"/>
          <w:szCs w:val="28"/>
          <w:lang w:val="kk-KZ"/>
        </w:rPr>
        <w:t>Атырау облыстық перинаталдық орталығы</w:t>
      </w:r>
      <w:r w:rsidRPr="004B7658">
        <w:rPr>
          <w:sz w:val="28"/>
          <w:szCs w:val="28"/>
        </w:rPr>
        <w:t>» ШЖҚ РМК (</w:t>
      </w:r>
      <w:proofErr w:type="spellStart"/>
      <w:r w:rsidRPr="004B7658">
        <w:rPr>
          <w:sz w:val="28"/>
          <w:szCs w:val="28"/>
        </w:rPr>
        <w:t>бұдан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ә</w:t>
      </w:r>
      <w:proofErr w:type="gramStart"/>
      <w:r w:rsidRPr="004B7658">
        <w:rPr>
          <w:sz w:val="28"/>
          <w:szCs w:val="28"/>
        </w:rPr>
        <w:t>р</w:t>
      </w:r>
      <w:proofErr w:type="gramEnd"/>
      <w:r w:rsidRPr="004B7658">
        <w:rPr>
          <w:sz w:val="28"/>
          <w:szCs w:val="28"/>
        </w:rPr>
        <w:t>і</w:t>
      </w:r>
      <w:proofErr w:type="spellEnd"/>
      <w:r w:rsidRPr="004B7658">
        <w:rPr>
          <w:sz w:val="28"/>
          <w:szCs w:val="28"/>
        </w:rPr>
        <w:t xml:space="preserve"> – </w:t>
      </w:r>
      <w:r w:rsidR="002D04AE">
        <w:rPr>
          <w:sz w:val="28"/>
          <w:szCs w:val="28"/>
          <w:lang w:val="kk-KZ"/>
        </w:rPr>
        <w:t>Орталық</w:t>
      </w:r>
      <w:r w:rsidRPr="004B7658">
        <w:rPr>
          <w:sz w:val="28"/>
          <w:szCs w:val="28"/>
        </w:rPr>
        <w:t>).</w:t>
      </w:r>
    </w:p>
    <w:p w:rsidR="00EB6A6C" w:rsidRPr="004B7658" w:rsidRDefault="00EB6A6C" w:rsidP="004B7658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4B7658">
        <w:rPr>
          <w:sz w:val="28"/>
          <w:szCs w:val="28"/>
        </w:rPr>
        <w:t>Талданатын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кезең</w:t>
      </w:r>
      <w:proofErr w:type="spellEnd"/>
      <w:r w:rsidRPr="004B7658">
        <w:rPr>
          <w:sz w:val="28"/>
          <w:szCs w:val="28"/>
        </w:rPr>
        <w:t>: 202</w:t>
      </w:r>
      <w:r w:rsidR="00357438">
        <w:rPr>
          <w:sz w:val="28"/>
          <w:szCs w:val="28"/>
          <w:lang w:val="kk-KZ"/>
        </w:rPr>
        <w:t>5</w:t>
      </w:r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жылғы</w:t>
      </w:r>
      <w:proofErr w:type="spellEnd"/>
      <w:r w:rsidRPr="004B7658">
        <w:rPr>
          <w:sz w:val="28"/>
          <w:szCs w:val="28"/>
        </w:rPr>
        <w:t xml:space="preserve"> </w:t>
      </w:r>
      <w:r w:rsidR="00357438">
        <w:rPr>
          <w:sz w:val="28"/>
          <w:szCs w:val="28"/>
          <w:lang w:val="kk-KZ"/>
        </w:rPr>
        <w:t>26</w:t>
      </w:r>
      <w:r w:rsidR="00DF79F7">
        <w:rPr>
          <w:sz w:val="28"/>
          <w:szCs w:val="28"/>
          <w:lang w:val="kk-KZ"/>
        </w:rPr>
        <w:t xml:space="preserve"> мамыр мен </w:t>
      </w:r>
      <w:r w:rsidR="00357438">
        <w:rPr>
          <w:sz w:val="28"/>
          <w:szCs w:val="28"/>
          <w:lang w:val="kk-KZ"/>
        </w:rPr>
        <w:t xml:space="preserve">2026 жылдың </w:t>
      </w:r>
      <w:r w:rsidR="00DF79F7">
        <w:rPr>
          <w:sz w:val="28"/>
          <w:szCs w:val="28"/>
          <w:lang w:val="kk-KZ"/>
        </w:rPr>
        <w:t>5 маусым</w:t>
      </w:r>
      <w:r w:rsidR="00357438">
        <w:rPr>
          <w:sz w:val="28"/>
          <w:szCs w:val="28"/>
          <w:lang w:val="kk-KZ"/>
        </w:rPr>
        <w:t xml:space="preserve"> аралығы</w:t>
      </w:r>
      <w:r w:rsidRPr="004B7658">
        <w:rPr>
          <w:sz w:val="28"/>
          <w:szCs w:val="28"/>
        </w:rPr>
        <w:t>.</w:t>
      </w:r>
    </w:p>
    <w:p w:rsidR="00EB6A6C" w:rsidRPr="004B7658" w:rsidRDefault="00EB6A6C" w:rsidP="004B7658">
      <w:pPr>
        <w:pStyle w:val="a3"/>
        <w:spacing w:before="0" w:beforeAutospacing="0" w:after="0" w:afterAutospacing="0"/>
        <w:rPr>
          <w:sz w:val="28"/>
          <w:szCs w:val="28"/>
        </w:rPr>
      </w:pPr>
      <w:r w:rsidRPr="004B7658">
        <w:rPr>
          <w:sz w:val="28"/>
          <w:szCs w:val="28"/>
        </w:rPr>
        <w:t>«</w:t>
      </w:r>
      <w:r w:rsidR="00DF79F7">
        <w:rPr>
          <w:sz w:val="28"/>
          <w:szCs w:val="28"/>
          <w:lang w:val="kk-KZ"/>
        </w:rPr>
        <w:t>Атырау облыстық перинаталдық орталығы</w:t>
      </w:r>
      <w:r w:rsidRPr="004B7658">
        <w:rPr>
          <w:sz w:val="28"/>
          <w:szCs w:val="28"/>
        </w:rPr>
        <w:t xml:space="preserve">» ШЖҚ </w:t>
      </w:r>
      <w:r w:rsidR="00DF79F7">
        <w:rPr>
          <w:sz w:val="28"/>
          <w:szCs w:val="28"/>
          <w:lang w:val="kk-KZ"/>
        </w:rPr>
        <w:t>К</w:t>
      </w:r>
      <w:r w:rsidRPr="004B7658">
        <w:rPr>
          <w:sz w:val="28"/>
          <w:szCs w:val="28"/>
        </w:rPr>
        <w:t xml:space="preserve">МК-да </w:t>
      </w:r>
      <w:proofErr w:type="spellStart"/>
      <w:r w:rsidRPr="004B7658">
        <w:rPr>
          <w:sz w:val="28"/>
          <w:szCs w:val="28"/>
        </w:rPr>
        <w:t>сыбайлас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жемқорлық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тәуекелдеріне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ішкі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талдау</w:t>
      </w:r>
      <w:proofErr w:type="spellEnd"/>
      <w:r w:rsidRPr="004B7658">
        <w:rPr>
          <w:sz w:val="28"/>
          <w:szCs w:val="28"/>
        </w:rPr>
        <w:t xml:space="preserve">  202</w:t>
      </w:r>
      <w:r w:rsidR="00DF79F7">
        <w:rPr>
          <w:sz w:val="28"/>
          <w:szCs w:val="28"/>
          <w:lang w:val="kk-KZ"/>
        </w:rPr>
        <w:t>6</w:t>
      </w:r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жылғы</w:t>
      </w:r>
      <w:proofErr w:type="spellEnd"/>
      <w:r w:rsidRPr="004B7658">
        <w:rPr>
          <w:sz w:val="28"/>
          <w:szCs w:val="28"/>
        </w:rPr>
        <w:t xml:space="preserve"> </w:t>
      </w:r>
      <w:r w:rsidR="00DF79F7">
        <w:rPr>
          <w:sz w:val="28"/>
          <w:szCs w:val="28"/>
          <w:lang w:val="kk-KZ"/>
        </w:rPr>
        <w:t>2</w:t>
      </w:r>
      <w:r w:rsidR="00357438">
        <w:rPr>
          <w:sz w:val="28"/>
          <w:szCs w:val="28"/>
          <w:lang w:val="kk-KZ"/>
        </w:rPr>
        <w:t>7</w:t>
      </w:r>
      <w:r w:rsidR="00DF79F7">
        <w:rPr>
          <w:sz w:val="28"/>
          <w:szCs w:val="28"/>
          <w:lang w:val="kk-KZ"/>
        </w:rPr>
        <w:t xml:space="preserve"> сәуірдегі</w:t>
      </w:r>
      <w:r w:rsidRPr="004B7658">
        <w:rPr>
          <w:sz w:val="28"/>
          <w:szCs w:val="28"/>
        </w:rPr>
        <w:t xml:space="preserve"> №</w:t>
      </w:r>
      <w:r w:rsidR="00357438">
        <w:rPr>
          <w:sz w:val="28"/>
          <w:szCs w:val="28"/>
          <w:lang w:val="kk-KZ"/>
        </w:rPr>
        <w:t>86</w:t>
      </w:r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бұйрығы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негізінде</w:t>
      </w:r>
      <w:proofErr w:type="spellEnd"/>
      <w:r w:rsidRPr="004B7658">
        <w:rPr>
          <w:sz w:val="28"/>
          <w:szCs w:val="28"/>
        </w:rPr>
        <w:t xml:space="preserve"> </w:t>
      </w:r>
      <w:proofErr w:type="spellStart"/>
      <w:r w:rsidRPr="004B7658">
        <w:rPr>
          <w:sz w:val="28"/>
          <w:szCs w:val="28"/>
        </w:rPr>
        <w:t>жүргізілді</w:t>
      </w:r>
      <w:proofErr w:type="spellEnd"/>
      <w:r w:rsidRPr="004B7658">
        <w:rPr>
          <w:sz w:val="28"/>
          <w:szCs w:val="28"/>
        </w:rPr>
        <w:t>.</w:t>
      </w:r>
    </w:p>
    <w:p w:rsidR="00EB6A6C" w:rsidRPr="00EB6A6C" w:rsidRDefault="00EB6A6C" w:rsidP="004B765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EB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EB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ұмыс</w:t>
      </w:r>
      <w:proofErr w:type="spellEnd"/>
      <w:r w:rsidRPr="00EB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тобының</w:t>
      </w:r>
      <w:proofErr w:type="spellEnd"/>
      <w:r w:rsidRPr="00EB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құрамы</w:t>
      </w:r>
      <w:proofErr w:type="spellEnd"/>
      <w:r w:rsidRPr="00EB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B6A6C" w:rsidRPr="00EB6A6C" w:rsidRDefault="00357438" w:rsidP="004B765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Нұралина Г.Т.-директордың орынбасары м.а.</w:t>
      </w:r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6C" w:rsidRPr="00357438" w:rsidRDefault="00357438" w:rsidP="004B765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Жумагалиева А.А.-директордың орынбасары</w:t>
      </w:r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57438" w:rsidRPr="00EB6A6C" w:rsidRDefault="00357438" w:rsidP="004B765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Таздарбаева Ф.К.-персоналды басқару қызметінің басшысы, комплаенс-офицер</w:t>
      </w:r>
    </w:p>
    <w:p w:rsidR="00EB6A6C" w:rsidRPr="00EB6A6C" w:rsidRDefault="00EB6A6C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тәуекелдеріне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жүргізудің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Үлгілі</w:t>
      </w:r>
      <w:proofErr w:type="gram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қағидаларына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жүргізілді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A6C" w:rsidRPr="00EB6A6C" w:rsidRDefault="00EB6A6C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тәуекелдеріне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ғыттар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жүргізілді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6A6C" w:rsidRPr="00EB6A6C" w:rsidRDefault="00EB6A6C" w:rsidP="004B765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қолданыстағы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нормативтік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құқықтық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актілердегі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тәуекелдерін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6C" w:rsidRPr="00EB6A6C" w:rsidRDefault="00EB6A6C" w:rsidP="004B765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ұйымдастырушылы</w:t>
      </w:r>
      <w:proofErr w:type="gram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басқарушылық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қызметтегі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тәуекелдерін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6C" w:rsidRPr="00EB6A6C" w:rsidRDefault="00EB6A6C" w:rsidP="004B765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мү</w:t>
      </w:r>
      <w:proofErr w:type="gram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дделер</w:t>
      </w:r>
      <w:proofErr w:type="spellEnd"/>
      <w:proofErr w:type="gram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қақтығысымен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тәуекелдерін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6C" w:rsidRPr="00EB6A6C" w:rsidRDefault="00EB6A6C" w:rsidP="004B765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солар</w:t>
      </w:r>
      <w:proofErr w:type="gram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тәуекелдерін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B6A6C" w:rsidRPr="00EB6A6C" w:rsidRDefault="00EB6A6C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79F7" w:rsidRDefault="00DF79F7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B6A6C" w:rsidRPr="004B7658" w:rsidRDefault="00EB6A6C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F7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Талдау Қазақстан Республикасының Конституциясы, 2015 жылғы 18 қарашадағы №410-V ҚРЗ «Сыбайлас жемқорлыққа қарсы іс-қимыл туралы» Қазақстан Республикасының Заңы, сыбайлас жемқорлық тәуекелдеріне ішкі талдау жүргізудің Үлгілік қағидалары, сондай-ақ өзге де қолданыстағы нормативтік құқықтық актілер мен </w:t>
      </w:r>
      <w:r w:rsidR="002D04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Орталықтың</w:t>
      </w:r>
      <w:r w:rsidRPr="00DF79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ішкі құжаттары негізінде жүргізілді.</w:t>
      </w:r>
      <w:r w:rsidRPr="004B76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B6A6C" w:rsidRPr="00EB6A6C" w:rsidRDefault="002D04AE" w:rsidP="004B765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Орталықтың</w:t>
      </w:r>
      <w:r w:rsidR="00EB6A6C" w:rsidRPr="00EB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ішкі</w:t>
      </w:r>
      <w:proofErr w:type="spellEnd"/>
      <w:r w:rsidR="00EB6A6C" w:rsidRPr="00EB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реттеуші</w:t>
      </w:r>
      <w:proofErr w:type="spellEnd"/>
      <w:r w:rsidR="00EB6A6C" w:rsidRPr="00EB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құжаттары</w:t>
      </w:r>
      <w:proofErr w:type="spellEnd"/>
      <w:r w:rsidR="00EB6A6C" w:rsidRPr="00EB6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B6A6C" w:rsidRPr="00EB6A6C" w:rsidRDefault="00EB6A6C" w:rsidP="004B765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жарғы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6C" w:rsidRPr="00EB6A6C" w:rsidRDefault="00EB6A6C" w:rsidP="004B765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жемқорлыққа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саясаты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6C" w:rsidRPr="00EB6A6C" w:rsidRDefault="00EB6A6C" w:rsidP="004B765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</w:t>
      </w:r>
      <w:proofErr w:type="gram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орлы</w:t>
      </w:r>
      <w:proofErr w:type="gram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ққа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стандарт; </w:t>
      </w:r>
    </w:p>
    <w:p w:rsidR="00EB6A6C" w:rsidRPr="00EB6A6C" w:rsidRDefault="00EB6A6C" w:rsidP="004B765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жемқорлыққа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</w:t>
      </w:r>
      <w:proofErr w:type="gram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6C" w:rsidRPr="00EB6A6C" w:rsidRDefault="00EB6A6C" w:rsidP="004B765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жемқорлыққа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нұсқаулық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6C" w:rsidRPr="00EB6A6C" w:rsidRDefault="00EB6A6C" w:rsidP="004B765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лауазымды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қызметкерлердің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мү</w:t>
      </w:r>
      <w:proofErr w:type="gram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дделер</w:t>
      </w:r>
      <w:proofErr w:type="spellEnd"/>
      <w:proofErr w:type="gram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қақтығысын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реттеу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қағидалары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6C" w:rsidRPr="00EB6A6C" w:rsidRDefault="00EB6A6C" w:rsidP="004B765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корпоративтік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мінез-құлық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кодексі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B6A6C" w:rsidRPr="00EB6A6C" w:rsidRDefault="00EB6A6C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тәуекелдеріне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басталғ</w:t>
      </w:r>
      <w:proofErr w:type="gram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proofErr w:type="gram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жинау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жұмыстарды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жүргізді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6A6C" w:rsidRPr="00EB6A6C" w:rsidRDefault="00734A5B" w:rsidP="004B765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Орталықтың</w:t>
      </w:r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қызметін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реттейтін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құқықтық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актілер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құжаттарды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зерделеу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6C" w:rsidRPr="00EB6A6C" w:rsidRDefault="00734A5B" w:rsidP="004B765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Орталық</w:t>
      </w:r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ведомстволық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статистикалық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есептілікті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6C" w:rsidRPr="00EB6A6C" w:rsidRDefault="00734A5B" w:rsidP="004B765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Орталыққа</w:t>
      </w:r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қатысты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органдар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жүргізген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бұрынғы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тексерулер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нәтижелерін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зерделеу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6C" w:rsidRPr="00EB6A6C" w:rsidRDefault="00EB6A6C" w:rsidP="004B765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қызметтерінің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қылау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нәтижелерін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6C" w:rsidRPr="00EB6A6C" w:rsidRDefault="00EB6A6C" w:rsidP="004B765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бұқ</w:t>
      </w:r>
      <w:proofErr w:type="gram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аралы</w:t>
      </w:r>
      <w:proofErr w:type="gram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құралдарындағы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жарияланымдарды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зерделеу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6C" w:rsidRPr="00EB6A6C" w:rsidRDefault="00EB6A6C" w:rsidP="004B765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proofErr w:type="gram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тұлғалардың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A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орталыққа</w:t>
      </w:r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қатысты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өтініштері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шағымдарын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6C" w:rsidRPr="00EB6A6C" w:rsidRDefault="00734A5B" w:rsidP="004B765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Орталықтың</w:t>
      </w:r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қызметкерлерінің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бұзушылықтар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жасағаны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жауапкершілікке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тартылуы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мәліметтерді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жинақтау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6C" w:rsidRPr="00EB6A6C" w:rsidRDefault="00EB6A6C" w:rsidP="004B765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ұрын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жүргізілген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тәуекелдеріне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нәтижелерін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B6A6C" w:rsidRPr="00A07FFA" w:rsidRDefault="00734A5B" w:rsidP="004B765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Орталық</w:t>
      </w:r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қызметкерлері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жүргізілген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сауалнама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нәтижелерін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="00EB6A6C" w:rsidRPr="00EB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07FFA" w:rsidRPr="002D04AE" w:rsidRDefault="00A07FFA" w:rsidP="004B765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Пациенттер арасында сауалнамалар өткізу, нәтижелерін талдау</w:t>
      </w:r>
    </w:p>
    <w:p w:rsidR="00EB6A6C" w:rsidRPr="00A07FFA" w:rsidRDefault="00734A5B" w:rsidP="004B765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B6A6C" w:rsidRPr="00A07F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Республикасының заңнамасында тыйым салынбаған өзге де мәліметтерді жинау және қарау.</w:t>
      </w:r>
    </w:p>
    <w:p w:rsidR="00C53322" w:rsidRPr="00A07FFA" w:rsidRDefault="00C53322" w:rsidP="00C5332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B6A6C" w:rsidRPr="002D04AE" w:rsidRDefault="00EB6A6C" w:rsidP="004B765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D04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Қолданыстағы құқықтық актілердегі тәуекелдерді анықтау бағыты бойынша </w:t>
      </w:r>
    </w:p>
    <w:p w:rsidR="00EB6A6C" w:rsidRPr="002D04AE" w:rsidRDefault="00EB6A6C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D04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Қолданыстағы құқықтық актілер мен заңдар </w:t>
      </w:r>
      <w:r w:rsidR="00A07F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Орталық</w:t>
      </w:r>
      <w:r w:rsidRPr="002D04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қызметіне тікелей әсер ететін аспектілер тұрғысынан қарастырылды. Қолданыстағы құзырет шеңберінде қолданыстағы құқықтық актілерге байланысты сыбайлас жемқорлық тәуекелдері анықталған жоқ.</w:t>
      </w:r>
    </w:p>
    <w:p w:rsidR="00EB6A6C" w:rsidRPr="00E15368" w:rsidRDefault="00A07FFA" w:rsidP="004B765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D04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B6A6C" w:rsidRPr="00E153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«Ұйымдастырушылық-басқарушылық қызметтегі сыбайлас жемқорлық тәуекелдерін анықтау» бағыты бойынша </w:t>
      </w:r>
    </w:p>
    <w:p w:rsidR="00EB6A6C" w:rsidRPr="00E15368" w:rsidRDefault="00EB6A6C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153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Іс-шараларды ақпараттық және ұйымдастырушылық сүйемелдеуді жүзеге асыратын </w:t>
      </w:r>
      <w:r w:rsidR="002D04A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орталықта</w:t>
      </w:r>
      <w:r w:rsidRPr="00E153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келесі сыбайлас жемқорлық тәуекелдері туындауы мүмкін:</w:t>
      </w:r>
    </w:p>
    <w:p w:rsidR="00EB6A6C" w:rsidRPr="00E15368" w:rsidRDefault="00EB6A6C" w:rsidP="004B765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153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Міндеттер мен өкілеттіктердің біркелкі бөлінбеуі – басқарушылық функциялардың тиісті бақылаусыз шектеулі тұлғалар тобының қолында шоғырлануы. </w:t>
      </w:r>
    </w:p>
    <w:p w:rsidR="00EB6A6C" w:rsidRPr="00E15368" w:rsidRDefault="00EB6A6C" w:rsidP="004B765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153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Шарттар жасасу және мердігерлерді тарту рәсімдерінің ашық еместігі – жекелеген ұйымдарға немесе жеке тұлғаларға негізсіз артықшылықтар беру мүмкіндігі. </w:t>
      </w:r>
    </w:p>
    <w:p w:rsidR="00EB6A6C" w:rsidRPr="00E15368" w:rsidRDefault="00EB6A6C" w:rsidP="004B765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153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Басқарушылық шешімдер қабылдау кезіндегі мүдделер қақтығысы – қызметтік жағдайды жеке мақсатта немесе аффилиирленген тұлғалардың мүддесі үшін пайдалану. </w:t>
      </w:r>
    </w:p>
    <w:p w:rsidR="00EB6A6C" w:rsidRPr="00E15368" w:rsidRDefault="00EB6A6C" w:rsidP="004B765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153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Есептік құжаттаманы бұрмалау – өткізілген іс-шаралар туралы ақпаратты бұрмалау, қызметтердің құнын негізсіз арттыру. </w:t>
      </w:r>
    </w:p>
    <w:p w:rsidR="00EB6A6C" w:rsidRPr="00E15368" w:rsidRDefault="00EB6A6C" w:rsidP="004B765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153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Ақпаратқа тең қолжетімділікті шектеу – іс-шаралар туралы деректерді мүдделі тараптарға таңдамалы түрде беру. </w:t>
      </w:r>
    </w:p>
    <w:p w:rsidR="004B7658" w:rsidRPr="00E1536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153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Тәуекелдердің алдын алу және төмендету шаралары: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өкілеттіктерді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қты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шешімдерді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алқ</w:t>
      </w:r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алылы</w:t>
      </w:r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қағидатын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Мердігерлер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жеткізушілерді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таңдаудың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критерийлерін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әзірлеу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сметалардың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дұрыстығын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Мү</w:t>
      </w:r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дделер</w:t>
      </w:r>
      <w:proofErr w:type="spellEnd"/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қақтығысына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бермеу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анықталған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басшылықты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хабардар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</w:t>
      </w:r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орлы</w:t>
      </w:r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ққа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стандарттар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Қызметкерлерге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қойылатын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құқықтық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тиесілігі</w:t>
      </w:r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әне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заңнама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нормаларына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сәйкестігімен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айқындалады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Жоғарыда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аталғандарға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ұйымдастырушылы</w:t>
      </w:r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басқарушылық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тәуекелдері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анықталған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58" w:rsidRPr="004B7658" w:rsidRDefault="004B7658" w:rsidP="004B765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Мү</w:t>
      </w:r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дделер</w:t>
      </w:r>
      <w:proofErr w:type="spellEnd"/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қақтығысын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реттеу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мү</w:t>
      </w:r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дделер</w:t>
      </w:r>
      <w:proofErr w:type="spellEnd"/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қақтығысы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қатерлері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анықталған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Зерттелген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өтініштер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бұзушылықтар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тіркелмеген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58" w:rsidRPr="004B7658" w:rsidRDefault="004B7658" w:rsidP="004B7658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Ұйымдастырушылы</w:t>
      </w:r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басқарушылық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туындайтын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658" w:rsidRPr="004B7658" w:rsidRDefault="005A7D89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Орталықта</w:t>
      </w:r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фактілері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жемқорлыққа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қимылға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анықталған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комплаенс-офицерге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жүгіне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фактілері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шағымдар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өтініштер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хабарламалар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</w:t>
      </w:r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түспеген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58" w:rsidRPr="004B7658" w:rsidRDefault="002D04AE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Орталықта</w:t>
      </w:r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жемқорлыққа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іс-шараларды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асыру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шеңберінде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талданатын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ұйымдастырушылық-басқарушылық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жүргізілді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58" w:rsidRPr="004B7658" w:rsidRDefault="00140730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Талдау</w:t>
      </w:r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бағыттар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қарастырылды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өкілеттіктерді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шарттар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жасасу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мердігерлерді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кадр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саясаты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қызметкерлерді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көтермелеу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айналымы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</w:t>
      </w:r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spellEnd"/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процестердің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ашықтығы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іс-шараларды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ұйымдастыруға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қаржылы</w:t>
      </w:r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шаруашылық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0730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корпоративтік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этика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мү</w:t>
      </w:r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дделер</w:t>
      </w:r>
      <w:proofErr w:type="spellEnd"/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қақтығысына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бермеу</w:t>
      </w:r>
      <w:proofErr w:type="spellEnd"/>
    </w:p>
    <w:p w:rsidR="004B7658" w:rsidRPr="004B7658" w:rsidRDefault="00140730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Талдау</w:t>
      </w:r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іністерін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айғақтайтын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бұзушылықтар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анықталған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Ұсынымдар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өкілеттіктерді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әсімдерін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мердігерлерді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есептіліктің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</w:t>
      </w:r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қағидаларын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</w:t>
      </w:r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орлы</w:t>
      </w:r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ққа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368" w:rsidRDefault="00734A5B" w:rsidP="00E15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Орталықта</w:t>
      </w:r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көріністерінің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құрылымдық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бөлімшелердің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функциялары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қызметкерлердің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лауазымдық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міндеттеріне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жүргізілді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15368" w:rsidRPr="003009CD" w:rsidRDefault="00E15368" w:rsidP="00E15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0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Мемлекеттік сатып алу бөлімі / шарттық жұмыс бөлімі қызметкерлері </w:t>
      </w:r>
    </w:p>
    <w:p w:rsidR="00E15368" w:rsidRPr="004B7658" w:rsidRDefault="00E15368" w:rsidP="00E15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0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конкурстық құжаттаманы дайындау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4B76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конкурстық құжаттаманы дайындау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4B76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мердігерле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рді таңдау және шарттар жасасу, </w:t>
      </w:r>
      <w:r w:rsidRPr="003574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міндеттемелердің орындалуын бақылау.</w:t>
      </w:r>
    </w:p>
    <w:p w:rsidR="00E15368" w:rsidRPr="003009CD" w:rsidRDefault="00E15368" w:rsidP="00E15368">
      <w:pPr>
        <w:pStyle w:val="a5"/>
        <w:numPr>
          <w:ilvl w:val="1"/>
          <w:numId w:val="8"/>
        </w:numPr>
        <w:tabs>
          <w:tab w:val="clear" w:pos="14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09C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Қаржы-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есеп</w:t>
      </w:r>
      <w:r w:rsidRPr="003009C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қызметінің қызметкерлері</w:t>
      </w:r>
    </w:p>
    <w:p w:rsidR="00E15368" w:rsidRPr="003009CD" w:rsidRDefault="00E15368" w:rsidP="00E15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574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қаржылық 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ұжаттарды дайындау және бекіту, төлемдерді жүргізу, </w:t>
      </w:r>
      <w:r w:rsidRPr="00300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қаражаттың жұмсалуын бақылау. </w:t>
      </w:r>
    </w:p>
    <w:p w:rsidR="00E15368" w:rsidRPr="003009CD" w:rsidRDefault="00E15368" w:rsidP="00E15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09C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3. Персоналды басқару қызметінің қызметкерлері</w:t>
      </w:r>
    </w:p>
    <w:p w:rsidR="00E15368" w:rsidRDefault="00E15368" w:rsidP="00E15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0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қызметкерлерді жұмысқа қабылдау, ауыстыру және жұмыстан босатуды рәсімдеу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300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сыйақы беру және марапаттау бойынша материалдарды дайындау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қ</w:t>
      </w:r>
      <w:r w:rsidRPr="00300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ызметкерлерд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ің жеке деректеріне қол жеткізу бойынша талданады.</w:t>
      </w:r>
    </w:p>
    <w:p w:rsidR="00E15368" w:rsidRDefault="00E15368" w:rsidP="00E15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Тауарлар қоймасы мен азық түлік қоймасы қабылданатын тауарлардың техникалық ерекшеліктерімен сәйкес келуі, жарамдық мерзімі, рұқсат құжаттарының болуы талданады</w:t>
      </w:r>
    </w:p>
    <w:p w:rsidR="00E15368" w:rsidRDefault="00E15368" w:rsidP="00E15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Консультативтік диагностикалық бөлім-келетін науқастардың легі, шағымдар, ауызша сауалнамалар өткізу арқылы талданады</w:t>
      </w:r>
    </w:p>
    <w:p w:rsidR="00E15368" w:rsidRPr="003009CD" w:rsidRDefault="00E15368" w:rsidP="00E15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 Дәріхана жыл басында қалыптасқан жоспарлы дәрі дәрмек көлемі, атауы, қабылданған дәрі дәрмектік жарамдылық мерзімі талданады</w:t>
      </w:r>
      <w:r w:rsidRPr="003009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15368" w:rsidRPr="00377EA6" w:rsidRDefault="00E15368" w:rsidP="00E15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</w:t>
      </w:r>
      <w:proofErr w:type="spellEnd"/>
      <w:r w:rsidRPr="004B7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ұсынымдар</w:t>
      </w:r>
      <w:proofErr w:type="spellEnd"/>
      <w:r w:rsidRPr="004B7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Жоғарыда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баяндалғандардың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анықталған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іптерге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ұсынымдарды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ұсынады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7658" w:rsidRPr="004B7658" w:rsidRDefault="002D04AE" w:rsidP="004B765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Орталықтың</w:t>
      </w:r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мүдделі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құрылымдық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бөлімшелері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талдамалық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анықтамада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ұсынымдарды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жемқорлыққа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заңнамаға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сәйкестендіру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жұмысқа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қабылдасын</w:t>
      </w:r>
      <w:proofErr w:type="spellEnd"/>
      <w:r w:rsidR="004B7658"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7658" w:rsidRPr="004B7658" w:rsidRDefault="004B7658" w:rsidP="004B765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Персоналды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жұмысқа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қабылданатын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тұ</w:t>
      </w:r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лғадан</w:t>
      </w:r>
      <w:proofErr w:type="spellEnd"/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атқаратын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лауазымына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қарамастан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құқық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бұзушылық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жасағаны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мәліметтерді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жалғастырсын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7658" w:rsidRPr="00734A5B" w:rsidRDefault="004B7658" w:rsidP="004B765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үйелі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A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орталық</w:t>
      </w:r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жемқорлықтың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профилактикалық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34A5B" w:rsidRPr="004B7658" w:rsidRDefault="00734A5B" w:rsidP="004B765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Пациенттер арасында сауалнамалар өткізу және оларды жиналыстарда, дәрігерлік жиналыстарда талдау.</w:t>
      </w:r>
    </w:p>
    <w:p w:rsidR="004B7658" w:rsidRPr="004B7658" w:rsidRDefault="004B7658" w:rsidP="004B765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құрылымдық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бөлімшелерде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тәуекелдеріне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</w:t>
      </w:r>
      <w:proofErr w:type="gram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сыбайлас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көріністерінің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алғышарттарын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уақтылы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4B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7658" w:rsidRPr="004B7658" w:rsidRDefault="009644AE" w:rsidP="004B765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Жауапты Таздарбаева Ф.К.</w:t>
      </w:r>
      <w:bookmarkStart w:id="0" w:name="_GoBack"/>
      <w:bookmarkEnd w:id="0"/>
      <w:r w:rsidR="004B7658" w:rsidRPr="004B765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B7658" w:rsidRPr="004B7658" w:rsidRDefault="004B7658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58" w:rsidRPr="004B7658" w:rsidRDefault="004B7658" w:rsidP="004B7658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4B765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EB6A6C" w:rsidRPr="00EB6A6C" w:rsidRDefault="00EB6A6C" w:rsidP="004B76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B6A6C" w:rsidRPr="00EB6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AB9"/>
    <w:multiLevelType w:val="multilevel"/>
    <w:tmpl w:val="765A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5491F"/>
    <w:multiLevelType w:val="multilevel"/>
    <w:tmpl w:val="F6EC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74139"/>
    <w:multiLevelType w:val="multilevel"/>
    <w:tmpl w:val="EFF05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233D4"/>
    <w:multiLevelType w:val="multilevel"/>
    <w:tmpl w:val="1BAE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0638E"/>
    <w:multiLevelType w:val="multilevel"/>
    <w:tmpl w:val="1D06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4746ED"/>
    <w:multiLevelType w:val="multilevel"/>
    <w:tmpl w:val="5CBCEE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66F82"/>
    <w:multiLevelType w:val="multilevel"/>
    <w:tmpl w:val="4996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47475C"/>
    <w:multiLevelType w:val="multilevel"/>
    <w:tmpl w:val="B3069B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8F7EE0"/>
    <w:multiLevelType w:val="multilevel"/>
    <w:tmpl w:val="3360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1A30AE"/>
    <w:multiLevelType w:val="multilevel"/>
    <w:tmpl w:val="8B9EB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A03A36"/>
    <w:multiLevelType w:val="multilevel"/>
    <w:tmpl w:val="CA52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4E6DD5"/>
    <w:multiLevelType w:val="multilevel"/>
    <w:tmpl w:val="93C4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3420A4"/>
    <w:multiLevelType w:val="multilevel"/>
    <w:tmpl w:val="D9F8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04787C"/>
    <w:multiLevelType w:val="multilevel"/>
    <w:tmpl w:val="1810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16F64"/>
    <w:multiLevelType w:val="multilevel"/>
    <w:tmpl w:val="3F46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2648F8"/>
    <w:multiLevelType w:val="multilevel"/>
    <w:tmpl w:val="26BAFF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7711F0"/>
    <w:multiLevelType w:val="multilevel"/>
    <w:tmpl w:val="CEAC4A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DD6104"/>
    <w:multiLevelType w:val="multilevel"/>
    <w:tmpl w:val="2F089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88006F"/>
    <w:multiLevelType w:val="multilevel"/>
    <w:tmpl w:val="A5AE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AF1934"/>
    <w:multiLevelType w:val="multilevel"/>
    <w:tmpl w:val="45682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EC5910"/>
    <w:multiLevelType w:val="multilevel"/>
    <w:tmpl w:val="F614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FF5F9B"/>
    <w:multiLevelType w:val="multilevel"/>
    <w:tmpl w:val="F0AEE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10"/>
  </w:num>
  <w:num w:numId="5">
    <w:abstractNumId w:val="18"/>
  </w:num>
  <w:num w:numId="6">
    <w:abstractNumId w:val="12"/>
  </w:num>
  <w:num w:numId="7">
    <w:abstractNumId w:val="3"/>
  </w:num>
  <w:num w:numId="8">
    <w:abstractNumId w:val="4"/>
  </w:num>
  <w:num w:numId="9">
    <w:abstractNumId w:val="1"/>
  </w:num>
  <w:num w:numId="10">
    <w:abstractNumId w:val="19"/>
  </w:num>
  <w:num w:numId="11">
    <w:abstractNumId w:val="9"/>
  </w:num>
  <w:num w:numId="12">
    <w:abstractNumId w:val="21"/>
  </w:num>
  <w:num w:numId="13">
    <w:abstractNumId w:val="7"/>
  </w:num>
  <w:num w:numId="14">
    <w:abstractNumId w:val="5"/>
  </w:num>
  <w:num w:numId="15">
    <w:abstractNumId w:val="15"/>
  </w:num>
  <w:num w:numId="16">
    <w:abstractNumId w:val="0"/>
  </w:num>
  <w:num w:numId="17">
    <w:abstractNumId w:val="2"/>
  </w:num>
  <w:num w:numId="18">
    <w:abstractNumId w:val="16"/>
  </w:num>
  <w:num w:numId="19">
    <w:abstractNumId w:val="20"/>
  </w:num>
  <w:num w:numId="20">
    <w:abstractNumId w:val="11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6C"/>
    <w:rsid w:val="00140730"/>
    <w:rsid w:val="002D04AE"/>
    <w:rsid w:val="00357438"/>
    <w:rsid w:val="004B7658"/>
    <w:rsid w:val="005A7D89"/>
    <w:rsid w:val="00691801"/>
    <w:rsid w:val="00734A5B"/>
    <w:rsid w:val="007749A5"/>
    <w:rsid w:val="009644AE"/>
    <w:rsid w:val="00A07FFA"/>
    <w:rsid w:val="00C53322"/>
    <w:rsid w:val="00DF79F7"/>
    <w:rsid w:val="00E15368"/>
    <w:rsid w:val="00E46C59"/>
    <w:rsid w:val="00EB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6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6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6A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A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6A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A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B6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A6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B76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B765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4B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B76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B76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6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6A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6A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A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6A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6A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B6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A6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B76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B765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4B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B76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B76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8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34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1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95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68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05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43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1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4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5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2026-05-25T11:57:00Z</dcterms:created>
  <dcterms:modified xsi:type="dcterms:W3CDTF">2026-05-26T06:23:00Z</dcterms:modified>
</cp:coreProperties>
</file>